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84E26" w14:textId="77777777" w:rsidR="00377BBF" w:rsidRPr="000058AF" w:rsidRDefault="000058AF">
      <w:pPr>
        <w:rPr>
          <w:b/>
          <w:sz w:val="48"/>
        </w:rPr>
      </w:pPr>
      <w:r w:rsidRPr="000058AF">
        <w:rPr>
          <w:b/>
          <w:sz w:val="48"/>
        </w:rPr>
        <w:t>Saguaro Canyon Church</w:t>
      </w:r>
      <w:bookmarkStart w:id="0" w:name="_GoBack"/>
      <w:bookmarkEnd w:id="0"/>
    </w:p>
    <w:p w14:paraId="769AF5B9" w14:textId="77777777" w:rsidR="000058AF" w:rsidRDefault="000058AF"/>
    <w:p w14:paraId="31D1A5F5" w14:textId="77777777" w:rsidR="000058AF" w:rsidRPr="000058AF" w:rsidRDefault="000058AF">
      <w:pPr>
        <w:rPr>
          <w:b/>
          <w:sz w:val="36"/>
        </w:rPr>
      </w:pPr>
      <w:r w:rsidRPr="000058AF">
        <w:rPr>
          <w:b/>
          <w:sz w:val="36"/>
        </w:rPr>
        <w:t xml:space="preserve">Our </w:t>
      </w:r>
      <w:r>
        <w:rPr>
          <w:b/>
          <w:sz w:val="36"/>
        </w:rPr>
        <w:t>M</w:t>
      </w:r>
      <w:r w:rsidRPr="000058AF">
        <w:rPr>
          <w:b/>
          <w:sz w:val="36"/>
        </w:rPr>
        <w:t>ission:</w:t>
      </w:r>
    </w:p>
    <w:p w14:paraId="52D86345" w14:textId="77777777" w:rsidR="000058AF" w:rsidRPr="000058AF" w:rsidRDefault="000058AF">
      <w:pPr>
        <w:rPr>
          <w:b/>
          <w:i/>
          <w:sz w:val="24"/>
        </w:rPr>
      </w:pPr>
      <w:r w:rsidRPr="000058AF">
        <w:rPr>
          <w:b/>
          <w:i/>
          <w:sz w:val="24"/>
        </w:rPr>
        <w:t>To connect our community to Christ.</w:t>
      </w:r>
    </w:p>
    <w:p w14:paraId="526541E8" w14:textId="77777777" w:rsidR="000058AF" w:rsidRDefault="000058AF"/>
    <w:p w14:paraId="119E3415" w14:textId="77777777" w:rsidR="000058AF" w:rsidRPr="000058AF" w:rsidRDefault="000058AF">
      <w:pPr>
        <w:rPr>
          <w:b/>
          <w:sz w:val="36"/>
        </w:rPr>
      </w:pPr>
      <w:r w:rsidRPr="000058AF">
        <w:rPr>
          <w:b/>
          <w:sz w:val="36"/>
        </w:rPr>
        <w:t xml:space="preserve">Our </w:t>
      </w:r>
      <w:r>
        <w:rPr>
          <w:b/>
          <w:sz w:val="36"/>
        </w:rPr>
        <w:t>V</w:t>
      </w:r>
      <w:r w:rsidRPr="000058AF">
        <w:rPr>
          <w:b/>
          <w:sz w:val="36"/>
        </w:rPr>
        <w:t>alues:</w:t>
      </w:r>
    </w:p>
    <w:p w14:paraId="7D40B216" w14:textId="77777777" w:rsidR="000058AF" w:rsidRPr="000058AF" w:rsidRDefault="000058AF" w:rsidP="000058AF">
      <w:r w:rsidRPr="000058AF">
        <w:rPr>
          <w:b/>
          <w:u w:val="single"/>
        </w:rPr>
        <w:t>REAL:</w:t>
      </w:r>
      <w:r w:rsidRPr="000058AF">
        <w:t> 2 Corinthians 1:12</w:t>
      </w:r>
      <w:r w:rsidRPr="000058AF">
        <w:br/>
        <w:t>God’s desire is for us to be a community of authentic people whose worship and lifestyle is characterized by transparency and integrity.</w:t>
      </w:r>
    </w:p>
    <w:p w14:paraId="35FCF97E" w14:textId="77777777" w:rsidR="000058AF" w:rsidRPr="000058AF" w:rsidRDefault="000058AF" w:rsidP="000058AF">
      <w:r w:rsidRPr="000058AF">
        <w:rPr>
          <w:b/>
          <w:u w:val="single"/>
        </w:rPr>
        <w:t>RELATIONAL:</w:t>
      </w:r>
      <w:r w:rsidRPr="000058AF">
        <w:t> Philippians 2:1-4</w:t>
      </w:r>
      <w:r w:rsidRPr="000058AF">
        <w:br/>
        <w:t>Strong relationships are the keys to unity and health in a local church. Real ministry is always done in the context of relationships. Therefore, it is God’s desire that we build a strong community of loving, authentic relationships where everyone will feel significant, safe, and accountable.</w:t>
      </w:r>
    </w:p>
    <w:p w14:paraId="44FC2838" w14:textId="77777777" w:rsidR="000058AF" w:rsidRPr="000058AF" w:rsidRDefault="000058AF" w:rsidP="000058AF">
      <w:r w:rsidRPr="000058AF">
        <w:rPr>
          <w:b/>
          <w:u w:val="single"/>
        </w:rPr>
        <w:t>RELEVANT:</w:t>
      </w:r>
      <w:r w:rsidRPr="000058AF">
        <w:t> 2 Timothy 3:16</w:t>
      </w:r>
      <w:r w:rsidRPr="000058AF">
        <w:br/>
        <w:t>Our desire at Saguaro Canyon is to be relevant to our people by understanding the cultural, family, and personal needs through cultivating intimate relationships, staying in tune with our community and teaching the Bible with practicality.</w:t>
      </w:r>
    </w:p>
    <w:p w14:paraId="189FD732" w14:textId="77777777" w:rsidR="000058AF" w:rsidRPr="000058AF" w:rsidRDefault="000058AF" w:rsidP="000058AF">
      <w:r w:rsidRPr="000058AF">
        <w:rPr>
          <w:b/>
          <w:u w:val="single"/>
        </w:rPr>
        <w:t>REFLECTIVE:</w:t>
      </w:r>
      <w:r w:rsidRPr="000058AF">
        <w:t> Matthew 7:7-9</w:t>
      </w:r>
      <w:r w:rsidRPr="000058AF">
        <w:br/>
      </w:r>
      <w:proofErr w:type="gramStart"/>
      <w:r w:rsidRPr="000058AF">
        <w:t>To</w:t>
      </w:r>
      <w:proofErr w:type="gramEnd"/>
      <w:r w:rsidRPr="000058AF">
        <w:t xml:space="preserve"> learn to contemplate and commune with God by: first, discovering how to give God authentic adoration for His wonderful attributes; secondly, by individually enjoying extended times meditating and communing with God and His Word; and finally becoming a church that is rooted in prayer. The most powerful prayer is rooted in knowing the will of God, and then our words become a reflection of God’s heart.</w:t>
      </w:r>
      <w:r w:rsidRPr="000058AF">
        <w:br/>
      </w:r>
      <w:r w:rsidRPr="000058AF">
        <w:br/>
      </w:r>
      <w:r w:rsidRPr="000058AF">
        <w:rPr>
          <w:b/>
          <w:u w:val="single"/>
        </w:rPr>
        <w:t>REPRODUCTIVE:</w:t>
      </w:r>
      <w:r w:rsidRPr="000058AF">
        <w:t> 2 Timothy 2:2</w:t>
      </w:r>
      <w:r w:rsidRPr="000058AF">
        <w:br/>
        <w:t>Healthy things reproduce, and it is our desire for Saguaro Canyon to reproduce followers of Christ, leaders who can influence others, and new churches who will do the same. Paul makes it clear in the passage above that the message of Christ should always be reproduced through faithful men.</w:t>
      </w:r>
    </w:p>
    <w:p w14:paraId="470F4D64" w14:textId="77777777" w:rsidR="000058AF" w:rsidRDefault="000058AF"/>
    <w:sectPr w:rsidR="000058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8AF"/>
    <w:rsid w:val="000058AF"/>
    <w:rsid w:val="00377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0D0F0"/>
  <w15:chartTrackingRefBased/>
  <w15:docId w15:val="{EF2C1B46-0571-4BAD-B2DA-B4EDF625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58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58AF"/>
    <w:rPr>
      <w:b/>
      <w:bCs/>
    </w:rPr>
  </w:style>
  <w:style w:type="character" w:styleId="Emphasis">
    <w:name w:val="Emphasis"/>
    <w:basedOn w:val="DefaultParagraphFont"/>
    <w:uiPriority w:val="20"/>
    <w:qFormat/>
    <w:rsid w:val="000058AF"/>
    <w:rPr>
      <w:i/>
      <w:iCs/>
    </w:rPr>
  </w:style>
  <w:style w:type="character" w:customStyle="1" w:styleId="apple-converted-space">
    <w:name w:val="apple-converted-space"/>
    <w:basedOn w:val="DefaultParagraphFont"/>
    <w:rsid w:val="00005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6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Huetter</dc:creator>
  <cp:keywords/>
  <dc:description/>
  <cp:lastModifiedBy>Shannon Huetter</cp:lastModifiedBy>
  <cp:revision>1</cp:revision>
  <dcterms:created xsi:type="dcterms:W3CDTF">2014-08-21T14:38:00Z</dcterms:created>
  <dcterms:modified xsi:type="dcterms:W3CDTF">2014-08-21T14:42:00Z</dcterms:modified>
</cp:coreProperties>
</file>